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proofErr w:type="gramStart"/>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133383" w:rsidRPr="00133383">
        <w:rPr>
          <w:b/>
          <w:szCs w:val="28"/>
        </w:rPr>
        <w:t xml:space="preserve">ПИР по 20 титулам модернизации ПС-110 </w:t>
      </w:r>
      <w:proofErr w:type="spellStart"/>
      <w:r w:rsidR="00133383" w:rsidRPr="00133383">
        <w:rPr>
          <w:b/>
          <w:szCs w:val="28"/>
        </w:rPr>
        <w:t>кВ</w:t>
      </w:r>
      <w:proofErr w:type="spellEnd"/>
      <w:r w:rsidR="00133383" w:rsidRPr="00133383">
        <w:rPr>
          <w:b/>
          <w:szCs w:val="28"/>
        </w:rPr>
        <w:t xml:space="preserve"> с установкой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w:t>
      </w:r>
      <w:proofErr w:type="spellStart"/>
      <w:r w:rsidR="00133383" w:rsidRPr="00133383">
        <w:rPr>
          <w:b/>
          <w:szCs w:val="28"/>
        </w:rPr>
        <w:t>противотаранными</w:t>
      </w:r>
      <w:proofErr w:type="spellEnd"/>
      <w:r w:rsidR="00133383" w:rsidRPr="00133383">
        <w:rPr>
          <w:b/>
          <w:szCs w:val="28"/>
        </w:rPr>
        <w:t xml:space="preserve"> блоками</w:t>
      </w:r>
      <w:r w:rsidR="00133383">
        <w:rPr>
          <w:b/>
          <w:szCs w:val="28"/>
        </w:rPr>
        <w:t xml:space="preserve"> </w:t>
      </w:r>
      <w:r w:rsidR="00870ECC">
        <w:rPr>
          <w:b/>
          <w:szCs w:val="28"/>
        </w:rPr>
        <w:t xml:space="preserve">для нужд </w:t>
      </w:r>
      <w:r w:rsidR="004573CB">
        <w:rPr>
          <w:b/>
          <w:szCs w:val="28"/>
        </w:rPr>
        <w:t>М</w:t>
      </w:r>
      <w:r w:rsidR="0093748A">
        <w:rPr>
          <w:b/>
          <w:szCs w:val="28"/>
        </w:rPr>
        <w:t>В</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roofErr w:type="gramEnd"/>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133383" w:rsidRDefault="00133383" w:rsidP="00DA3006">
      <w:pPr>
        <w:jc w:val="center"/>
        <w:rPr>
          <w:sz w:val="20"/>
          <w:szCs w:val="20"/>
        </w:rPr>
      </w:pPr>
    </w:p>
    <w:p w:rsidR="005C2227" w:rsidRDefault="005C2227" w:rsidP="00DA3006">
      <w:pPr>
        <w:jc w:val="center"/>
        <w:rPr>
          <w:sz w:val="20"/>
          <w:szCs w:val="20"/>
        </w:rPr>
      </w:pPr>
    </w:p>
    <w:p w:rsidR="00A0799B" w:rsidRDefault="00A0799B"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57BB">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257BB">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57BB">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57BB">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257BB">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257BB">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257BB">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257BB">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D4D1A" w:rsidRPr="009766C5" w:rsidTr="006438BD">
        <w:tc>
          <w:tcPr>
            <w:tcW w:w="307" w:type="pct"/>
            <w:vAlign w:val="center"/>
          </w:tcPr>
          <w:p w:rsidR="002D4D1A" w:rsidRPr="009766C5" w:rsidRDefault="002D4D1A" w:rsidP="00461267">
            <w:r w:rsidRPr="009766C5">
              <w:t>4</w:t>
            </w:r>
          </w:p>
        </w:tc>
        <w:tc>
          <w:tcPr>
            <w:tcW w:w="1387" w:type="pct"/>
            <w:vAlign w:val="center"/>
          </w:tcPr>
          <w:p w:rsidR="002D4D1A" w:rsidRPr="009766C5" w:rsidRDefault="002D4D1A" w:rsidP="00461267">
            <w:r w:rsidRPr="009766C5">
              <w:t>Особенности участия в закупке</w:t>
            </w:r>
          </w:p>
        </w:tc>
        <w:tc>
          <w:tcPr>
            <w:tcW w:w="3306" w:type="pct"/>
            <w:vAlign w:val="center"/>
          </w:tcPr>
          <w:p w:rsidR="002D4D1A" w:rsidRPr="006B69DE" w:rsidRDefault="002D4D1A" w:rsidP="00631FBE">
            <w:pPr>
              <w:jc w:val="both"/>
            </w:pPr>
            <w:proofErr w:type="gramStart"/>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proofErr w:type="gramEnd"/>
            <w:r w:rsidRPr="008D0DBA">
              <w:t>»</w:t>
            </w:r>
            <w:r>
              <w:t xml:space="preserve"> </w:t>
            </w:r>
            <w:r w:rsidRPr="00B76CAC">
              <w:t>(№</w:t>
            </w:r>
            <w:proofErr w:type="gramStart"/>
            <w:r w:rsidRPr="00B76CAC">
              <w:t xml:space="preserve">32514464470 на </w:t>
            </w:r>
            <w:hyperlink r:id="rId15" w:history="1">
              <w:proofErr w:type="gramEnd"/>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proofErr w:type="gramStart"/>
            </w:hyperlink>
            <w:r w:rsidRPr="00B76CAC">
              <w:t>), с которыми заключены рамочные соглашения</w:t>
            </w:r>
            <w:r w:rsidRPr="006B69DE">
              <w:t>.</w:t>
            </w:r>
            <w:proofErr w:type="gramEnd"/>
          </w:p>
          <w:p w:rsidR="002D4D1A" w:rsidRPr="006B69DE" w:rsidRDefault="002D4D1A" w:rsidP="00631FBE">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257BB"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133383" w:rsidRPr="00133383">
              <w:rPr>
                <w:szCs w:val="28"/>
              </w:rPr>
              <w:t xml:space="preserve">ПИР по 20 титулам модернизации ПС-110 </w:t>
            </w:r>
            <w:proofErr w:type="spellStart"/>
            <w:r w:rsidR="00133383" w:rsidRPr="00133383">
              <w:rPr>
                <w:szCs w:val="28"/>
              </w:rPr>
              <w:t>кВ</w:t>
            </w:r>
            <w:proofErr w:type="spellEnd"/>
            <w:r w:rsidR="00133383" w:rsidRPr="00133383">
              <w:rPr>
                <w:szCs w:val="28"/>
              </w:rPr>
              <w:t xml:space="preserve"> с установкой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w:t>
            </w:r>
            <w:proofErr w:type="spellStart"/>
            <w:r w:rsidR="00133383" w:rsidRPr="00133383">
              <w:rPr>
                <w:szCs w:val="28"/>
              </w:rPr>
              <w:t>противотаранными</w:t>
            </w:r>
            <w:proofErr w:type="spellEnd"/>
            <w:r w:rsidR="00133383" w:rsidRPr="00133383">
              <w:rPr>
                <w:szCs w:val="28"/>
              </w:rPr>
              <w:t xml:space="preserve"> блоками</w:t>
            </w:r>
            <w:r w:rsidR="00133383">
              <w:rPr>
                <w:szCs w:val="28"/>
              </w:rPr>
              <w:t xml:space="preserve"> </w:t>
            </w:r>
            <w:r w:rsidR="00BB773B" w:rsidRPr="00BB773B">
              <w:rPr>
                <w:szCs w:val="28"/>
              </w:rPr>
              <w:t xml:space="preserve">для нужд </w:t>
            </w:r>
            <w:r w:rsidR="004573CB">
              <w:rPr>
                <w:szCs w:val="28"/>
              </w:rPr>
              <w:t>М</w:t>
            </w:r>
            <w:r w:rsidR="0093748A">
              <w:rPr>
                <w:szCs w:val="28"/>
              </w:rPr>
              <w:t>В</w:t>
            </w:r>
            <w:r w:rsidR="00BB773B" w:rsidRPr="00BB773B">
              <w:rPr>
                <w:szCs w:val="28"/>
              </w:rPr>
              <w:t xml:space="preserve">С </w:t>
            </w:r>
            <w:r w:rsidR="005F09D3" w:rsidRPr="00BB773B">
              <w:t>- филиала 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133383">
              <w:t>40 000 117,21</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proofErr w:type="gramEnd"/>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proofErr w:type="gramStart"/>
            </w:hyperlink>
            <w:r w:rsidR="00D24AC6">
              <w:t>)  «</w:t>
            </w:r>
            <w:r w:rsidR="00A40719">
              <w:t>2</w:t>
            </w:r>
            <w:r w:rsidR="002D1858">
              <w:t>6</w:t>
            </w:r>
            <w:r>
              <w:t xml:space="preserve">» </w:t>
            </w:r>
            <w:r w:rsidR="00B478CC">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2D1858">
              <w:t>26</w:t>
            </w:r>
            <w:r>
              <w:t xml:space="preserve">» </w:t>
            </w:r>
            <w:r w:rsidR="00B478CC">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A40719">
              <w:t>2</w:t>
            </w:r>
            <w:r w:rsidR="002D1858">
              <w:t>7</w:t>
            </w:r>
            <w:r>
              <w:t xml:space="preserve">» </w:t>
            </w:r>
            <w:r w:rsidR="00B478CC">
              <w:t>м</w:t>
            </w:r>
            <w:r w:rsidR="00597A8A">
              <w:t>ая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A40719">
              <w:t>2</w:t>
            </w:r>
            <w:r w:rsidR="002D1858">
              <w:t>6</w:t>
            </w:r>
            <w:r>
              <w:t xml:space="preserve">» </w:t>
            </w:r>
            <w:r w:rsidR="00B478CC">
              <w:t>м</w:t>
            </w:r>
            <w:r w:rsidR="00597A8A">
              <w:t>ая</w:t>
            </w:r>
            <w:r>
              <w:t xml:space="preserve"> 202</w:t>
            </w:r>
            <w:r w:rsidR="001153E4">
              <w:t>6</w:t>
            </w:r>
            <w:r>
              <w:t xml:space="preserve"> г</w:t>
            </w:r>
            <w:r>
              <w:rPr>
                <w:rFonts w:eastAsia="MS Mincho"/>
              </w:rPr>
              <w:t>.</w:t>
            </w:r>
          </w:p>
          <w:p w:rsidR="00DB55E5" w:rsidRDefault="00DB55E5" w:rsidP="00C1095D">
            <w:pPr>
              <w:jc w:val="both"/>
            </w:pPr>
            <w:r>
              <w:t>Дата окончания срока подачи заявок – 11 часов 00</w:t>
            </w:r>
            <w:r w:rsidR="00534170">
              <w:t> минут по московскому времени «</w:t>
            </w:r>
            <w:r w:rsidR="00ED2577">
              <w:t>2</w:t>
            </w:r>
            <w:r w:rsidR="00C1095D">
              <w:t>9</w:t>
            </w:r>
            <w:r>
              <w:t xml:space="preserve">» </w:t>
            </w:r>
            <w:r w:rsidR="00C1095D">
              <w:t>ма</w:t>
            </w:r>
            <w:r w:rsidR="00597A8A">
              <w:t>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C1095D">
            <w:pPr>
              <w:jc w:val="both"/>
            </w:pPr>
            <w:r>
              <w:t xml:space="preserve">Вскрытие заявок, поступивших на участие </w:t>
            </w:r>
            <w:r w:rsidR="00534170">
              <w:t>в закупке, состоится  в 11:00 «</w:t>
            </w:r>
            <w:r w:rsidR="00ED2577">
              <w:t>2</w:t>
            </w:r>
            <w:r w:rsidR="00C1095D">
              <w:t>9</w:t>
            </w:r>
            <w:r>
              <w:t xml:space="preserve">» </w:t>
            </w:r>
            <w:r w:rsidR="00C1095D">
              <w:t>ма</w:t>
            </w:r>
            <w:bookmarkStart w:id="34" w:name="_GoBack"/>
            <w:bookmarkEnd w:id="34"/>
            <w:r w:rsidR="00597A8A">
              <w:t>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3F2EDA" w:rsidRPr="009766C5" w:rsidTr="006438BD">
        <w:tc>
          <w:tcPr>
            <w:tcW w:w="307" w:type="pct"/>
            <w:vAlign w:val="center"/>
          </w:tcPr>
          <w:p w:rsidR="003F2EDA" w:rsidRPr="009766C5" w:rsidRDefault="003F2EDA" w:rsidP="00461267">
            <w:r w:rsidRPr="009766C5">
              <w:t>2</w:t>
            </w:r>
            <w:r>
              <w:t>2</w:t>
            </w:r>
          </w:p>
        </w:tc>
        <w:tc>
          <w:tcPr>
            <w:tcW w:w="1387" w:type="pct"/>
            <w:vAlign w:val="center"/>
          </w:tcPr>
          <w:p w:rsidR="003F2EDA" w:rsidRPr="009766C5" w:rsidRDefault="003F2EDA" w:rsidP="00461267">
            <w:r w:rsidRPr="009766C5">
              <w:t>Возможность проведения переторжки</w:t>
            </w:r>
          </w:p>
        </w:tc>
        <w:tc>
          <w:tcPr>
            <w:tcW w:w="3306" w:type="pct"/>
            <w:vAlign w:val="center"/>
          </w:tcPr>
          <w:p w:rsidR="003F2EDA" w:rsidRPr="00BB773B" w:rsidRDefault="003F2EDA" w:rsidP="00101D45">
            <w:pPr>
              <w:jc w:val="both"/>
            </w:pPr>
            <w:r w:rsidRPr="00BB773B">
              <w:t>Предусмотрена</w:t>
            </w:r>
          </w:p>
          <w:p w:rsidR="003F2EDA" w:rsidRPr="00BB773B" w:rsidRDefault="003F2EDA" w:rsidP="00101D45">
            <w:pPr>
              <w:jc w:val="both"/>
            </w:pPr>
            <w:r w:rsidRPr="00BB773B">
              <w:t>Шаг переторжки составляет 0,</w:t>
            </w:r>
            <w:r>
              <w:t>16</w:t>
            </w:r>
            <w:r w:rsidRPr="00BB773B">
              <w:t xml:space="preserve"> % от начальной стоимости закупки, указанной в п.13 настоящего раздела, и равен </w:t>
            </w:r>
            <w:r w:rsidRPr="00BB773B">
              <w:br/>
            </w:r>
            <w:r w:rsidR="00A40719">
              <w:t>6</w:t>
            </w:r>
            <w:r w:rsidR="00133383">
              <w:t>4</w:t>
            </w:r>
            <w:r>
              <w:t> </w:t>
            </w:r>
            <w:r w:rsidR="00133383">
              <w:t>000</w:t>
            </w:r>
            <w:r>
              <w:t>,</w:t>
            </w:r>
            <w:r w:rsidR="00133383">
              <w:t>19</w:t>
            </w:r>
            <w:r>
              <w:t xml:space="preserve"> </w:t>
            </w:r>
            <w:r w:rsidRPr="00BB773B">
              <w:t>руб.</w:t>
            </w:r>
          </w:p>
          <w:p w:rsidR="003F2EDA" w:rsidRPr="00BB773B" w:rsidRDefault="003F2EDA" w:rsidP="00101D45">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63A55" w:rsidRPr="009766C5" w:rsidTr="006438BD">
        <w:tc>
          <w:tcPr>
            <w:tcW w:w="307" w:type="pct"/>
            <w:vAlign w:val="center"/>
          </w:tcPr>
          <w:p w:rsidR="00063A55" w:rsidRPr="009766C5" w:rsidRDefault="00063A55" w:rsidP="00461267">
            <w:r w:rsidRPr="009766C5">
              <w:t>2</w:t>
            </w:r>
            <w:r>
              <w:t>3</w:t>
            </w:r>
          </w:p>
        </w:tc>
        <w:tc>
          <w:tcPr>
            <w:tcW w:w="1387" w:type="pct"/>
            <w:vAlign w:val="center"/>
          </w:tcPr>
          <w:p w:rsidR="00063A55" w:rsidRPr="009766C5" w:rsidRDefault="00063A55" w:rsidP="00461267">
            <w:r w:rsidRPr="009766C5">
              <w:t>Порядок и сроки проведения этапов закупки, а также подведение итогов закупки</w:t>
            </w:r>
          </w:p>
        </w:tc>
        <w:tc>
          <w:tcPr>
            <w:tcW w:w="3306" w:type="pct"/>
            <w:vAlign w:val="center"/>
          </w:tcPr>
          <w:p w:rsidR="00063A55" w:rsidRPr="006B0DA5" w:rsidRDefault="00063A55" w:rsidP="00DE2E4A">
            <w:pPr>
              <w:jc w:val="both"/>
            </w:pPr>
            <w:r w:rsidRPr="006B0DA5">
              <w:t>1) Рассмотрение заявок осуществляется не позднее 21:00  «</w:t>
            </w:r>
            <w:r>
              <w:t>10</w:t>
            </w:r>
            <w:r w:rsidRPr="006B0DA5">
              <w:t xml:space="preserve">» </w:t>
            </w:r>
            <w:r>
              <w:t>июня</w:t>
            </w:r>
            <w:r w:rsidRPr="006B0DA5">
              <w:t xml:space="preserve"> 202</w:t>
            </w:r>
            <w:r>
              <w:t>6</w:t>
            </w:r>
            <w:r w:rsidRPr="006B0DA5">
              <w:t xml:space="preserve"> г. по московскому времени.</w:t>
            </w:r>
          </w:p>
          <w:p w:rsidR="00063A55" w:rsidRPr="006B0DA5" w:rsidRDefault="00063A55" w:rsidP="00DE2E4A">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t>17</w:t>
            </w:r>
            <w:r w:rsidRPr="006B0DA5">
              <w:t xml:space="preserve">» </w:t>
            </w:r>
            <w:r>
              <w:t xml:space="preserve">июня </w:t>
            </w:r>
            <w:r w:rsidRPr="006B0DA5">
              <w:t>202</w:t>
            </w:r>
            <w:r>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w:t>
            </w:r>
            <w:r w:rsidRPr="009766C5">
              <w:lastRenderedPageBreak/>
              <w:t>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2327A8" w:rsidRPr="009766C5" w:rsidTr="006438BD">
        <w:tc>
          <w:tcPr>
            <w:tcW w:w="307" w:type="pct"/>
            <w:vAlign w:val="center"/>
          </w:tcPr>
          <w:p w:rsidR="002327A8" w:rsidRPr="009766C5" w:rsidRDefault="002327A8" w:rsidP="00461267">
            <w:r w:rsidRPr="009766C5">
              <w:t>2</w:t>
            </w:r>
            <w:r>
              <w:t>9</w:t>
            </w:r>
          </w:p>
        </w:tc>
        <w:tc>
          <w:tcPr>
            <w:tcW w:w="1387" w:type="pct"/>
            <w:vAlign w:val="center"/>
          </w:tcPr>
          <w:p w:rsidR="002327A8" w:rsidRPr="009766C5" w:rsidRDefault="002327A8" w:rsidP="00461267">
            <w:r w:rsidRPr="009766C5">
              <w:t>Обеспечение исполнения договора</w:t>
            </w:r>
          </w:p>
        </w:tc>
        <w:tc>
          <w:tcPr>
            <w:tcW w:w="3306" w:type="pct"/>
            <w:vAlign w:val="center"/>
          </w:tcPr>
          <w:p w:rsidR="002327A8" w:rsidRPr="002110CA" w:rsidRDefault="002327A8" w:rsidP="00154F87">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FC1E69">
            <w:pPr>
              <w:jc w:val="both"/>
            </w:pPr>
            <w:r>
              <w:t>По результатам закупки буд</w:t>
            </w:r>
            <w:r w:rsidR="00C50F3D">
              <w:t>е</w:t>
            </w:r>
            <w:r>
              <w:t>т</w:t>
            </w:r>
            <w:r w:rsidRPr="009766C5">
              <w:t xml:space="preserve"> заключен</w:t>
            </w:r>
            <w:r w:rsidR="00BA27B7">
              <w:t>о</w:t>
            </w:r>
            <w:r w:rsidR="00A8409B">
              <w:t xml:space="preserve"> </w:t>
            </w:r>
            <w:r w:rsidR="00FC1E69">
              <w:t>20</w:t>
            </w:r>
            <w:r w:rsidR="00060D95">
              <w:t xml:space="preserve"> </w:t>
            </w:r>
            <w:r w:rsidRPr="009766C5">
              <w:t>договор</w:t>
            </w:r>
            <w:r w:rsidR="00FC1E69">
              <w:t>ов</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327A8" w:rsidRDefault="006438BD" w:rsidP="002327A8">
            <w:pPr>
              <w:jc w:val="both"/>
              <w:rPr>
                <w:rFonts w:eastAsia="MS Mincho"/>
              </w:rPr>
            </w:pPr>
            <w:r w:rsidRPr="00C50DD6">
              <w:rPr>
                <w:rFonts w:eastAsia="MS Mincho"/>
              </w:rPr>
              <w:t>Приложение № 5. Проект договора.</w:t>
            </w:r>
          </w:p>
          <w:p w:rsidR="00E443C8" w:rsidRDefault="00E443C8" w:rsidP="00E443C8">
            <w:pPr>
              <w:jc w:val="both"/>
              <w:rPr>
                <w:rFonts w:eastAsia="MS Mincho"/>
              </w:rPr>
            </w:pPr>
          </w:p>
          <w:p w:rsidR="00E443C8" w:rsidRPr="00AF6C91" w:rsidDel="004752B5" w:rsidRDefault="00E443C8" w:rsidP="002327A8">
            <w:pPr>
              <w:jc w:val="both"/>
              <w:rPr>
                <w:rFonts w:eastAsia="MS Mincho"/>
              </w:rPr>
            </w:pPr>
            <w:r w:rsidRPr="00034ABD">
              <w:rPr>
                <w:rFonts w:eastAsia="MS Mincho"/>
              </w:rPr>
              <w:t xml:space="preserve">Приложение № 6. </w:t>
            </w:r>
            <w:r w:rsidRPr="00034ABD">
              <w:t>Требования к сметной документации, обосновывающей цену заявки на выполнение ПИР</w:t>
            </w:r>
            <w:r w:rsidRPr="00034ABD">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102E6"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F102E6">
        <w:rPr>
          <w:szCs w:val="24"/>
        </w:rPr>
        <w:t>;</w:t>
      </w:r>
    </w:p>
    <w:p w:rsidR="00FF08CB" w:rsidRPr="009766C5" w:rsidRDefault="00F102E6" w:rsidP="00FF08CB">
      <w:pPr>
        <w:pStyle w:val="Times12"/>
        <w:widowControl w:val="0"/>
        <w:numPr>
          <w:ilvl w:val="0"/>
          <w:numId w:val="3"/>
        </w:numPr>
        <w:tabs>
          <w:tab w:val="clear" w:pos="720"/>
          <w:tab w:val="left" w:pos="993"/>
          <w:tab w:val="left" w:pos="1620"/>
        </w:tabs>
        <w:ind w:left="0" w:firstLine="567"/>
        <w:rPr>
          <w:szCs w:val="24"/>
        </w:rPr>
      </w:pPr>
      <w:r w:rsidRPr="00CB03B1">
        <w:rPr>
          <w:szCs w:val="24"/>
        </w:rPr>
        <w:t xml:space="preserve">Сводную </w:t>
      </w:r>
      <w:r w:rsidRPr="009766C5">
        <w:t>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w:t>
      </w:r>
      <w:r w:rsidRPr="009766C5">
        <w:rPr>
          <w:sz w:val="24"/>
          <w:szCs w:val="24"/>
        </w:rPr>
        <w:lastRenderedPageBreak/>
        <w:t xml:space="preserve">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AC6017">
        <w:t xml:space="preserve">, </w:t>
      </w:r>
      <w:r w:rsidR="00AC6017" w:rsidRPr="004B242E">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w:t>
      </w:r>
      <w:r w:rsidR="003F11C5">
        <w:t>.</w:t>
      </w:r>
      <w:proofErr w:type="gramEnd"/>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 xml:space="preserve">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lastRenderedPageBreak/>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95301D" w:rsidRDefault="006F666B" w:rsidP="006F666B">
      <w:pPr>
        <w:widowControl w:val="0"/>
        <w:tabs>
          <w:tab w:val="left" w:pos="851"/>
        </w:tabs>
        <w:ind w:firstLine="567"/>
        <w:jc w:val="both"/>
      </w:pPr>
      <w:r>
        <w:t>1.</w:t>
      </w:r>
      <w:r>
        <w:tab/>
        <w:t>Анкета Участника закупки</w:t>
      </w:r>
      <w:r w:rsidR="0095301D">
        <w:t>.</w:t>
      </w:r>
    </w:p>
    <w:p w:rsidR="00592D3D" w:rsidRPr="009766C5" w:rsidRDefault="0095301D" w:rsidP="006F666B">
      <w:pPr>
        <w:widowControl w:val="0"/>
        <w:tabs>
          <w:tab w:val="left" w:pos="851"/>
        </w:tabs>
        <w:ind w:firstLine="567"/>
        <w:jc w:val="both"/>
      </w:pPr>
      <w:r>
        <w:t xml:space="preserve">2. </w:t>
      </w:r>
      <w:r w:rsidRPr="001E680F">
        <w:t xml:space="preserve">Сводная </w:t>
      </w:r>
      <w:r w:rsidRPr="009766C5">
        <w:t>таблица стоимости с приложением обосновывающих сметных расчетов стоимости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7BB" w:rsidRDefault="000257BB">
      <w:r>
        <w:separator/>
      </w:r>
    </w:p>
  </w:endnote>
  <w:endnote w:type="continuationSeparator" w:id="0">
    <w:p w:rsidR="000257BB" w:rsidRDefault="0002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7BB" w:rsidRDefault="000257BB">
      <w:r>
        <w:separator/>
      </w:r>
    </w:p>
  </w:footnote>
  <w:footnote w:type="continuationSeparator" w:id="0">
    <w:p w:rsidR="000257BB" w:rsidRDefault="000257BB">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257B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9568AD">
                  <w:t>709</w:t>
                </w:r>
                <w:r w:rsidRPr="00BB773B">
                  <w:t xml:space="preserve"> от «</w:t>
                </w:r>
                <w:r w:rsidR="009568AD">
                  <w:t>19</w:t>
                </w:r>
                <w:r w:rsidRPr="00D5403F">
                  <w:t xml:space="preserve">» </w:t>
                </w:r>
                <w:r w:rsidR="00A86B9A">
                  <w:t>м</w:t>
                </w:r>
                <w:r w:rsidR="001B4FC0">
                  <w:t>ая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0B4114F3" wp14:editId="5ACD5F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1095D">
      <w:rPr>
        <w:rStyle w:val="ae"/>
        <w:noProof/>
      </w:rPr>
      <w:t>4</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7BB"/>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A55"/>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140"/>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383"/>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198"/>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858"/>
    <w:rsid w:val="002D199D"/>
    <w:rsid w:val="002D1AD5"/>
    <w:rsid w:val="002D27AD"/>
    <w:rsid w:val="002D2C4B"/>
    <w:rsid w:val="002D37F6"/>
    <w:rsid w:val="002D3AB9"/>
    <w:rsid w:val="002D3FE3"/>
    <w:rsid w:val="002D4271"/>
    <w:rsid w:val="002D4315"/>
    <w:rsid w:val="002D491F"/>
    <w:rsid w:val="002D49F4"/>
    <w:rsid w:val="002D4D1A"/>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171"/>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C81"/>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0EC3"/>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BFA"/>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97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32A"/>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51A9"/>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01D"/>
    <w:rsid w:val="009538AD"/>
    <w:rsid w:val="00953A80"/>
    <w:rsid w:val="00954130"/>
    <w:rsid w:val="009550CE"/>
    <w:rsid w:val="0095592E"/>
    <w:rsid w:val="0095626D"/>
    <w:rsid w:val="009568A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2BE1"/>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719"/>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017"/>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C7FE3"/>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095D"/>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3C8"/>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2E6"/>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1E69"/>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0C7D0-60A0-4341-A924-191D1BAF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3252</TotalTime>
  <Pages>23</Pages>
  <Words>10090</Words>
  <Characters>57516</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3848</cp:revision>
  <cp:lastPrinted>2025-02-26T11:39:00Z</cp:lastPrinted>
  <dcterms:created xsi:type="dcterms:W3CDTF">2019-02-05T07:33:00Z</dcterms:created>
  <dcterms:modified xsi:type="dcterms:W3CDTF">2026-05-26T06:56:00Z</dcterms:modified>
</cp:coreProperties>
</file>